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9F4A" w14:textId="77777777" w:rsidR="00B9647D" w:rsidRDefault="00B9647D" w:rsidP="00B9647D">
      <w:pPr>
        <w:jc w:val="center"/>
        <w:rPr>
          <w:rFonts w:ascii="Arial Black" w:hAnsi="Arial Black" w:cs="Arial"/>
          <w:sz w:val="48"/>
          <w:szCs w:val="48"/>
        </w:rPr>
      </w:pPr>
      <w:r w:rsidRPr="00B9647D">
        <w:rPr>
          <w:rFonts w:ascii="Arial Black" w:hAnsi="Arial Black" w:cs="Arial"/>
          <w:b/>
          <w:bCs/>
          <w:sz w:val="48"/>
          <w:szCs w:val="48"/>
        </w:rPr>
        <w:t>Bronze Level</w:t>
      </w:r>
      <w:r w:rsidRPr="00B9647D">
        <w:rPr>
          <w:rFonts w:ascii="Arial Black" w:hAnsi="Arial Black" w:cs="Arial"/>
          <w:sz w:val="48"/>
          <w:szCs w:val="48"/>
        </w:rPr>
        <w:t>:</w:t>
      </w:r>
    </w:p>
    <w:p w14:paraId="2F38CC99" w14:textId="77777777" w:rsidR="00B9647D" w:rsidRPr="00B9647D" w:rsidRDefault="00B9647D" w:rsidP="00B9647D">
      <w:pPr>
        <w:jc w:val="center"/>
        <w:rPr>
          <w:rFonts w:ascii="Arial Black" w:hAnsi="Arial Black" w:cs="Arial"/>
          <w:sz w:val="48"/>
          <w:szCs w:val="48"/>
        </w:rPr>
      </w:pPr>
    </w:p>
    <w:p w14:paraId="310DE705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Altamont</w:t>
      </w:r>
    </w:p>
    <w:p w14:paraId="7D6471B2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Citizens, Tamaqua</w:t>
      </w:r>
    </w:p>
    <w:p w14:paraId="116AB36D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Columbia, Shenandoah</w:t>
      </w:r>
    </w:p>
    <w:p w14:paraId="45721684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Delano</w:t>
      </w:r>
    </w:p>
    <w:p w14:paraId="44D6AF74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East End, Tamaqua</w:t>
      </w:r>
    </w:p>
    <w:p w14:paraId="7B15C563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Forestville</w:t>
      </w:r>
    </w:p>
    <w:p w14:paraId="0D42556A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Friedensburg</w:t>
      </w:r>
    </w:p>
    <w:p w14:paraId="44D36D18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F70B3">
        <w:rPr>
          <w:rFonts w:ascii="Arial" w:eastAsia="Times New Roman" w:hAnsi="Arial" w:cs="Arial"/>
          <w:sz w:val="28"/>
          <w:szCs w:val="28"/>
        </w:rPr>
        <w:t>Gilberton</w:t>
      </w:r>
      <w:proofErr w:type="spellEnd"/>
      <w:r w:rsidRPr="002F70B3">
        <w:rPr>
          <w:rFonts w:ascii="Arial" w:eastAsia="Times New Roman" w:hAnsi="Arial" w:cs="Arial"/>
          <w:sz w:val="28"/>
          <w:szCs w:val="28"/>
        </w:rPr>
        <w:t xml:space="preserve"> (Mahanoy Plane, </w:t>
      </w:r>
      <w:proofErr w:type="spellStart"/>
      <w:r w:rsidRPr="002F70B3">
        <w:rPr>
          <w:rFonts w:ascii="Arial" w:eastAsia="Times New Roman" w:hAnsi="Arial" w:cs="Arial"/>
          <w:sz w:val="28"/>
          <w:szCs w:val="28"/>
        </w:rPr>
        <w:t>Gilberton</w:t>
      </w:r>
      <w:proofErr w:type="spellEnd"/>
      <w:r w:rsidRPr="002F70B3">
        <w:rPr>
          <w:rFonts w:ascii="Arial" w:eastAsia="Times New Roman" w:hAnsi="Arial" w:cs="Arial"/>
          <w:sz w:val="28"/>
          <w:szCs w:val="28"/>
        </w:rPr>
        <w:t>)</w:t>
      </w:r>
    </w:p>
    <w:p w14:paraId="7E0D0449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Heights, Shenandoah</w:t>
      </w:r>
    </w:p>
    <w:p w14:paraId="546A6B2A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Lavelle</w:t>
      </w:r>
    </w:p>
    <w:p w14:paraId="119E13D6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Mary-D</w:t>
      </w:r>
    </w:p>
    <w:p w14:paraId="786BA998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Mount Carbon</w:t>
      </w:r>
    </w:p>
    <w:p w14:paraId="5556168B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Tamaqua Rescue</w:t>
      </w:r>
    </w:p>
    <w:p w14:paraId="62ABA2BE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Nuremberg Weston</w:t>
      </w:r>
    </w:p>
    <w:p w14:paraId="6D8F4177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F70B3">
        <w:rPr>
          <w:rFonts w:ascii="Arial" w:eastAsia="Times New Roman" w:hAnsi="Arial" w:cs="Arial"/>
          <w:sz w:val="28"/>
          <w:szCs w:val="28"/>
        </w:rPr>
        <w:t>Quakake</w:t>
      </w:r>
      <w:proofErr w:type="spellEnd"/>
    </w:p>
    <w:p w14:paraId="2BCF6865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Rescue, St. Clair</w:t>
      </w:r>
    </w:p>
    <w:p w14:paraId="4EE4AF66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Ringtown</w:t>
      </w:r>
    </w:p>
    <w:p w14:paraId="3629CB8D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F70B3">
        <w:rPr>
          <w:rFonts w:ascii="Arial" w:eastAsia="Times New Roman" w:hAnsi="Arial" w:cs="Arial"/>
          <w:sz w:val="28"/>
          <w:szCs w:val="28"/>
        </w:rPr>
        <w:t>Sheppton</w:t>
      </w:r>
      <w:proofErr w:type="spellEnd"/>
      <w:r w:rsidRPr="002F70B3">
        <w:rPr>
          <w:rFonts w:ascii="Arial" w:eastAsia="Times New Roman" w:hAnsi="Arial" w:cs="Arial"/>
          <w:sz w:val="28"/>
          <w:szCs w:val="28"/>
        </w:rPr>
        <w:t>-Oneida</w:t>
      </w:r>
    </w:p>
    <w:p w14:paraId="7C729E7C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South Cass</w:t>
      </w:r>
    </w:p>
    <w:p w14:paraId="5436F913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South Ward</w:t>
      </w:r>
    </w:p>
    <w:p w14:paraId="5BFE3BD2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William Penn</w:t>
      </w:r>
    </w:p>
    <w:p w14:paraId="4349D309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Auburn</w:t>
      </w:r>
    </w:p>
    <w:p w14:paraId="0231E1C1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Good Intent, New Philadelphia</w:t>
      </w:r>
    </w:p>
    <w:p w14:paraId="4EAE68A7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Mahantongo Valley</w:t>
      </w:r>
    </w:p>
    <w:p w14:paraId="13F1A9B6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Kaska</w:t>
      </w:r>
    </w:p>
    <w:p w14:paraId="390869D5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proofErr w:type="spellStart"/>
      <w:r w:rsidRPr="002F70B3">
        <w:rPr>
          <w:rFonts w:ascii="Arial" w:eastAsia="Times New Roman" w:hAnsi="Arial" w:cs="Arial"/>
          <w:sz w:val="28"/>
          <w:szCs w:val="28"/>
        </w:rPr>
        <w:t>Suedberg</w:t>
      </w:r>
      <w:proofErr w:type="spellEnd"/>
    </w:p>
    <w:p w14:paraId="12D0EB7F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Sacramento</w:t>
      </w:r>
    </w:p>
    <w:p w14:paraId="73E715D0" w14:textId="77777777" w:rsidR="00B9647D" w:rsidRPr="002F70B3" w:rsidRDefault="00B9647D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Mahanoy City (Citizens, Good American, Humane, Washington, West End)</w:t>
      </w:r>
    </w:p>
    <w:p w14:paraId="677EDDD1" w14:textId="604382B1" w:rsidR="002F70B3" w:rsidRPr="002F70B3" w:rsidRDefault="002F70B3" w:rsidP="00B9647D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2F70B3">
        <w:rPr>
          <w:rFonts w:ascii="Arial" w:eastAsia="Times New Roman" w:hAnsi="Arial" w:cs="Arial"/>
          <w:sz w:val="28"/>
          <w:szCs w:val="28"/>
        </w:rPr>
        <w:t>Orwin</w:t>
      </w:r>
    </w:p>
    <w:p w14:paraId="033CD2FD" w14:textId="77777777" w:rsidR="009256EB" w:rsidRPr="002F70B3" w:rsidRDefault="009256EB">
      <w:pPr>
        <w:rPr>
          <w:sz w:val="28"/>
          <w:szCs w:val="28"/>
        </w:rPr>
      </w:pPr>
    </w:p>
    <w:sectPr w:rsidR="009256EB" w:rsidRPr="002F7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F1281"/>
    <w:multiLevelType w:val="hybridMultilevel"/>
    <w:tmpl w:val="1D9E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7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7D"/>
    <w:rsid w:val="002F70B3"/>
    <w:rsid w:val="009256EB"/>
    <w:rsid w:val="00B9647D"/>
    <w:rsid w:val="00C3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470B"/>
  <w15:chartTrackingRefBased/>
  <w15:docId w15:val="{E90B07E0-1295-4EE0-8DD7-F8CA3557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4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Misstishin, James</dc:creator>
  <cp:keywords/>
  <dc:description/>
  <cp:lastModifiedBy>Whitley, Robert</cp:lastModifiedBy>
  <cp:revision>2</cp:revision>
  <dcterms:created xsi:type="dcterms:W3CDTF">2024-12-27T13:47:00Z</dcterms:created>
  <dcterms:modified xsi:type="dcterms:W3CDTF">2024-12-27T13:47:00Z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2024-12-27T13:47:23Z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74ee1b71-0a64-4b91-b3e5-eb1ebc286019</vt:lpwstr>
  </property>
  <property fmtid="{D5CDD505-2E9C-101B-9397-08002B2CF9AE}" pid="7" name="MSIP_Label_defa4170-0d19-0005-0004-bc88714345d2_ActionId">
    <vt:lpwstr>c00fb9cb-a575-468b-9616-fe4de22333ba</vt:lpwstr>
  </property>
  <property fmtid="{D5CDD505-2E9C-101B-9397-08002B2CF9AE}" pid="8" name="MSIP_Label_defa4170-0d19-0005-0004-bc88714345d2_ContentBits">
    <vt:lpwstr>0</vt:lpwstr>
  </property>
</Properties>
</file>